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</w:t>
      </w:r>
      <w:r>
        <w:rPr>
          <w:rFonts w:hint="eastAsia"/>
          <w:b/>
          <w:sz w:val="32"/>
          <w:szCs w:val="32"/>
          <w:lang w:eastAsia="zh-CN"/>
        </w:rPr>
        <w:t>西密歇根</w:t>
      </w:r>
      <w:r>
        <w:rPr>
          <w:rFonts w:hint="eastAsia"/>
          <w:b/>
          <w:sz w:val="32"/>
          <w:szCs w:val="32"/>
        </w:rPr>
        <w:t>学院学生专用请假条</w:t>
      </w:r>
      <w:r>
        <w:rPr>
          <w:rFonts w:hint="eastAsia"/>
          <w:b/>
          <w:sz w:val="32"/>
          <w:szCs w:val="32"/>
          <w:lang w:eastAsia="zh-CN"/>
        </w:rPr>
        <w:t>（供学院留存）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填写时间：      </w:t>
      </w:r>
    </w:p>
    <w:tbl>
      <w:tblPr>
        <w:tblStyle w:val="4"/>
        <w:tblW w:w="89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84"/>
        <w:gridCol w:w="67"/>
        <w:gridCol w:w="345"/>
        <w:gridCol w:w="1438"/>
        <w:gridCol w:w="452"/>
        <w:gridCol w:w="2156"/>
        <w:gridCol w:w="51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998" w:type="dxa"/>
            <w:gridSpan w:val="9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>请假类别：     □事假   □病假   □丧假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8" w:type="dxa"/>
            <w:gridSpan w:val="9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>请假事由：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98" w:type="dxa"/>
            <w:gridSpan w:val="9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 xml:space="preserve">请假时间：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年    月   日 —      年   月   日，共计    天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年    月   日第   节—第   节           共计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998" w:type="dxa"/>
            <w:gridSpan w:val="9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根据</w:t>
            </w:r>
            <w:r>
              <w:rPr>
                <w:rFonts w:hint="eastAsia" w:ascii="宋体" w:hAnsi="宋体"/>
                <w:b/>
                <w:bCs/>
                <w:sz w:val="24"/>
              </w:rPr>
              <w:t>《贵州财经大学学生手册》的有关规定：</w:t>
            </w:r>
          </w:p>
          <w:p>
            <w:pPr>
              <w:spacing w:line="220" w:lineRule="atLeas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(</w:t>
            </w:r>
            <w:r>
              <w:rPr>
                <w:rFonts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)学生如因故不能按时出勤，必须事先请假。学生一般应亲自办理请假手续，有特殊情况者方可委托他人代办。(</w:t>
            </w:r>
            <w:r>
              <w:rPr>
                <w:rFonts w:ascii="宋体" w:hAnsi="宋体"/>
                <w:b w:val="0"/>
                <w:bCs w:val="0"/>
                <w:sz w:val="24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)学生请病、事假必须写请假条，病假须持校医院或县级以上医院出具的诊断书，请假在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天以内的（含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天）由辅导员签署意见，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一天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以上的由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学院分管领导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审批。学生一学期累计请事假不得超过两周。请假期满，请假学生应当及时向辅导员销假。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8" w:type="dxa"/>
            <w:gridSpan w:val="9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请假人</w:t>
            </w:r>
            <w:r>
              <w:rPr>
                <w:rFonts w:hint="eastAsia" w:ascii="宋体" w:hAnsi="宋体"/>
                <w:b/>
                <w:bCs/>
                <w:sz w:val="24"/>
              </w:rPr>
              <w:t>承诺：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已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将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请假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事宜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告知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家长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并已获得家长同意。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保证严格遵守日程安排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注意安全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遵守法纪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按时销假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。请</w:t>
            </w:r>
            <w:r>
              <w:rPr>
                <w:rFonts w:hint="eastAsia"/>
                <w:b w:val="0"/>
                <w:bCs w:val="0"/>
                <w:sz w:val="24"/>
              </w:rPr>
              <w:t>假外出期间发生任何事情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由本人负全责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。逾期请按校纪校规处理。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家长联系方式：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班长签字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辅导员签字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b/>
                <w:bCs/>
                <w:sz w:val="24"/>
              </w:rPr>
              <w:t>分管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领导</w:t>
            </w:r>
            <w:r>
              <w:rPr>
                <w:rFonts w:hint="eastAsia" w:ascii="宋体" w:hAnsi="宋体"/>
                <w:b/>
                <w:bCs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...............................................................................................................................................................               </w:t>
      </w:r>
      <w:r>
        <w:rPr>
          <w:rFonts w:hint="eastAsia"/>
          <w:b/>
          <w:sz w:val="32"/>
          <w:szCs w:val="32"/>
          <w:lang w:eastAsia="zh-CN"/>
        </w:rPr>
        <w:t>西密歇根</w:t>
      </w:r>
      <w:r>
        <w:rPr>
          <w:rFonts w:hint="eastAsia"/>
          <w:b/>
          <w:sz w:val="32"/>
          <w:szCs w:val="32"/>
        </w:rPr>
        <w:t>学院学生专用请假条</w:t>
      </w:r>
      <w:r>
        <w:rPr>
          <w:rFonts w:hint="eastAsia"/>
          <w:b/>
          <w:sz w:val="32"/>
          <w:szCs w:val="32"/>
          <w:lang w:eastAsia="zh-CN"/>
        </w:rPr>
        <w:t>（供学生请假用）</w:t>
      </w:r>
    </w:p>
    <w:tbl>
      <w:tblPr>
        <w:tblStyle w:val="4"/>
        <w:tblW w:w="89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84"/>
        <w:gridCol w:w="52"/>
        <w:gridCol w:w="360"/>
        <w:gridCol w:w="1515"/>
        <w:gridCol w:w="405"/>
        <w:gridCol w:w="2130"/>
        <w:gridCol w:w="105"/>
        <w:gridCol w:w="42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98" w:type="dxa"/>
            <w:gridSpan w:val="1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>请假类别：     □事假   □病假   □丧假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8" w:type="dxa"/>
            <w:gridSpan w:val="10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>请假事由：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98" w:type="dxa"/>
            <w:gridSpan w:val="1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sz w:val="24"/>
              </w:rPr>
              <w:t xml:space="preserve">请假时间：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年    月   日 —      年   月   日，共计    天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年    月   日第   节—第   节           共计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998" w:type="dxa"/>
            <w:gridSpan w:val="10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根据</w:t>
            </w:r>
            <w:r>
              <w:rPr>
                <w:rFonts w:hint="eastAsia" w:ascii="宋体" w:hAnsi="宋体"/>
                <w:b/>
                <w:bCs/>
                <w:sz w:val="24"/>
              </w:rPr>
              <w:t>《贵州财经大学学生手册》的有关规定：</w:t>
            </w:r>
          </w:p>
          <w:p>
            <w:pPr>
              <w:spacing w:line="220" w:lineRule="atLeas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(</w:t>
            </w:r>
            <w:r>
              <w:rPr>
                <w:rFonts w:ascii="宋体" w:hAnsi="宋体"/>
                <w:b w:val="0"/>
                <w:bCs w:val="0"/>
                <w:sz w:val="24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)学生如因故不能按时出勤，必须事先请假。学生一般应亲自办理请假手续，有特殊情况者方可委托他人代办。(</w:t>
            </w:r>
            <w:r>
              <w:rPr>
                <w:rFonts w:ascii="宋体" w:hAnsi="宋体"/>
                <w:b w:val="0"/>
                <w:bCs w:val="0"/>
                <w:sz w:val="24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)学生请病、事假必须写请假条，病假须持校医院或县级以上医院出具的诊断书，请假在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天以内的（含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天）由辅导员签署意见，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一天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以上的由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学院分管领导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审批。学生一学期累计请事假不得超过两周。请假期满，请假学生应当及时向辅导员销假。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8" w:type="dxa"/>
            <w:gridSpan w:val="10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请假人</w:t>
            </w:r>
            <w:r>
              <w:rPr>
                <w:rFonts w:hint="eastAsia" w:ascii="宋体" w:hAnsi="宋体"/>
                <w:b/>
                <w:bCs/>
                <w:sz w:val="24"/>
              </w:rPr>
              <w:t>承诺：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已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将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请假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事宜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告知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家长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并已获得家长同意。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保证严格遵守日程安排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注意安全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遵守法纪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按时销假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。请</w:t>
            </w:r>
            <w:r>
              <w:rPr>
                <w:rFonts w:hint="eastAsia"/>
                <w:b w:val="0"/>
                <w:bCs w:val="0"/>
                <w:sz w:val="24"/>
              </w:rPr>
              <w:t>假外出期间发生任何事情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由本人负全责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。逾期请按校纪校规处理。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家长联系方式：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班长签字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辅导员签字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b/>
                <w:bCs/>
                <w:sz w:val="24"/>
              </w:rPr>
              <w:t>分管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领导</w:t>
            </w:r>
            <w:r>
              <w:rPr>
                <w:rFonts w:hint="eastAsia" w:ascii="宋体" w:hAnsi="宋体"/>
                <w:b/>
                <w:bCs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jc w:val="left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83" w:right="1800" w:bottom="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88C"/>
    <w:rsid w:val="000822EE"/>
    <w:rsid w:val="0010043E"/>
    <w:rsid w:val="00107D41"/>
    <w:rsid w:val="00172A27"/>
    <w:rsid w:val="00181009"/>
    <w:rsid w:val="001B60D6"/>
    <w:rsid w:val="001E1AE2"/>
    <w:rsid w:val="004858FF"/>
    <w:rsid w:val="00494DB4"/>
    <w:rsid w:val="005265F8"/>
    <w:rsid w:val="00544EA5"/>
    <w:rsid w:val="00554FCC"/>
    <w:rsid w:val="006968A8"/>
    <w:rsid w:val="008A730F"/>
    <w:rsid w:val="00922D5B"/>
    <w:rsid w:val="00A91D26"/>
    <w:rsid w:val="00CD25B4"/>
    <w:rsid w:val="00D80CA1"/>
    <w:rsid w:val="00F53AAF"/>
    <w:rsid w:val="024C6FDF"/>
    <w:rsid w:val="04354D5D"/>
    <w:rsid w:val="054F6046"/>
    <w:rsid w:val="05C32781"/>
    <w:rsid w:val="07824204"/>
    <w:rsid w:val="0D5B13D0"/>
    <w:rsid w:val="0DC0221D"/>
    <w:rsid w:val="0F0A34B9"/>
    <w:rsid w:val="0F4E072A"/>
    <w:rsid w:val="0F927F1A"/>
    <w:rsid w:val="123371E8"/>
    <w:rsid w:val="1389559C"/>
    <w:rsid w:val="17267F85"/>
    <w:rsid w:val="19D208A8"/>
    <w:rsid w:val="19EE1ED2"/>
    <w:rsid w:val="1C294840"/>
    <w:rsid w:val="1D0E5DB7"/>
    <w:rsid w:val="20834659"/>
    <w:rsid w:val="222F1C22"/>
    <w:rsid w:val="24954F72"/>
    <w:rsid w:val="29EE374B"/>
    <w:rsid w:val="2AE940B7"/>
    <w:rsid w:val="30F97E70"/>
    <w:rsid w:val="33A07A40"/>
    <w:rsid w:val="36465C52"/>
    <w:rsid w:val="38A103D5"/>
    <w:rsid w:val="3AAA5DDD"/>
    <w:rsid w:val="3C916001"/>
    <w:rsid w:val="3E2171FA"/>
    <w:rsid w:val="3EF56A81"/>
    <w:rsid w:val="3FBD249F"/>
    <w:rsid w:val="41B44B58"/>
    <w:rsid w:val="45A5284F"/>
    <w:rsid w:val="46633F07"/>
    <w:rsid w:val="4B48598E"/>
    <w:rsid w:val="4CE40C32"/>
    <w:rsid w:val="4F5C03C2"/>
    <w:rsid w:val="50F1625A"/>
    <w:rsid w:val="5137314B"/>
    <w:rsid w:val="53720CB2"/>
    <w:rsid w:val="56492E4E"/>
    <w:rsid w:val="588549A1"/>
    <w:rsid w:val="5DCF1520"/>
    <w:rsid w:val="5FF52D28"/>
    <w:rsid w:val="667C3C1D"/>
    <w:rsid w:val="66C764AB"/>
    <w:rsid w:val="6D8360C3"/>
    <w:rsid w:val="6F730668"/>
    <w:rsid w:val="704473EA"/>
    <w:rsid w:val="70772014"/>
    <w:rsid w:val="720B4AA9"/>
    <w:rsid w:val="75410C05"/>
    <w:rsid w:val="7621175E"/>
    <w:rsid w:val="78B33C13"/>
    <w:rsid w:val="7A6837F9"/>
    <w:rsid w:val="7A6F77D4"/>
    <w:rsid w:val="7B0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155</Words>
  <Characters>887</Characters>
  <Lines>7</Lines>
  <Paragraphs>2</Paragraphs>
  <TotalTime>14</TotalTime>
  <ScaleCrop>false</ScaleCrop>
  <LinksUpToDate>false</LinksUpToDate>
  <CharactersWithSpaces>1040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2015-09-08T06:04:00Z</dcterms:created>
  <dc:creator>Administrator</dc:creator>
  <cp:lastModifiedBy>Administrator</cp:lastModifiedBy>
  <cp:lastPrinted>2016-11-23T08:02:00Z</cp:lastPrinted>
  <dcterms:modified xsi:type="dcterms:W3CDTF">2019-05-24T06:31:50Z</dcterms:modified>
  <dc:title>请假条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